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 23»</w:t>
      </w: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общеразвивающего вида</w:t>
      </w: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Статья на тему</w:t>
      </w: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«Лето красное – наш друг»</w:t>
      </w: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(младшая группа № 4)</w:t>
      </w: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1F30" w:rsidRDefault="006925ED" w:rsidP="00E91F3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E91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готовил </w:t>
      </w: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С. </w:t>
      </w:r>
    </w:p>
    <w:p w:rsidR="00E91F30" w:rsidRDefault="00E91F30" w:rsidP="00E91F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Барнаул</w:t>
      </w:r>
    </w:p>
    <w:p w:rsidR="00E91F30" w:rsidRDefault="00E91F30" w:rsidP="00E91F3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г.</w:t>
      </w:r>
    </w:p>
    <w:p w:rsidR="00E91F30" w:rsidRDefault="00E91F30" w:rsidP="00E91F3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469D" w:rsidRPr="00B738FD" w:rsidRDefault="00B738FD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Лето</w:t>
      </w:r>
      <w:r w:rsidR="0052469D" w:rsidRPr="00B73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каникулы, а каникулы – это отдых. Поэтому мы не загружаем ребят сложными многочасовыми занятиями, а проводим занятия лёгкие и занимательные.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лето</w:t>
      </w:r>
      <w:r w:rsidR="0052469D" w:rsidRPr="00B73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пора, когда мы набираемся сил, витаминов и здоровья.</w:t>
      </w:r>
    </w:p>
    <w:p w:rsidR="00BF232B" w:rsidRDefault="00B738FD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летний период мы м</w:t>
      </w:r>
      <w:r w:rsidR="0052469D">
        <w:rPr>
          <w:rFonts w:ascii="Times New Roman" w:hAnsi="Times New Roman" w:cs="Times New Roman"/>
          <w:sz w:val="28"/>
          <w:szCs w:val="28"/>
        </w:rPr>
        <w:t>ного времени</w:t>
      </w:r>
      <w:r w:rsidR="00E91F30">
        <w:rPr>
          <w:rFonts w:ascii="Times New Roman" w:hAnsi="Times New Roman" w:cs="Times New Roman"/>
          <w:sz w:val="28"/>
          <w:szCs w:val="28"/>
        </w:rPr>
        <w:t xml:space="preserve"> проводили на свежем воздухе, время про</w:t>
      </w:r>
      <w:r>
        <w:rPr>
          <w:rFonts w:ascii="Times New Roman" w:hAnsi="Times New Roman" w:cs="Times New Roman"/>
          <w:sz w:val="28"/>
          <w:szCs w:val="28"/>
        </w:rPr>
        <w:t>ведения прогулок</w:t>
      </w:r>
      <w:r w:rsidR="00E91F30">
        <w:rPr>
          <w:rFonts w:ascii="Times New Roman" w:hAnsi="Times New Roman" w:cs="Times New Roman"/>
          <w:sz w:val="28"/>
          <w:szCs w:val="28"/>
        </w:rPr>
        <w:t xml:space="preserve"> увеличилось. В связи с этим повышается двигательная активность детей за счет организации различных видов деятельности на участке - зарядка, спортивные и подвижные игры, развлечения, организация игровой, труд</w:t>
      </w:r>
      <w:r w:rsidR="0052469D">
        <w:rPr>
          <w:rFonts w:ascii="Times New Roman" w:hAnsi="Times New Roman" w:cs="Times New Roman"/>
          <w:sz w:val="28"/>
          <w:szCs w:val="28"/>
        </w:rPr>
        <w:t>овой деятельности детей.</w:t>
      </w:r>
      <w:r w:rsidR="00BF232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1F30" w:rsidRDefault="00BF232B" w:rsidP="00BF232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58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6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358A">
        <w:rPr>
          <w:rFonts w:ascii="Times New Roman" w:hAnsi="Times New Roman" w:cs="Times New Roman"/>
          <w:sz w:val="28"/>
          <w:szCs w:val="28"/>
        </w:rPr>
        <w:t xml:space="preserve">    </w:t>
      </w:r>
      <w:r w:rsidR="00AE6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240" cy="3576222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43" cy="35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358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480" cy="35966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096" cy="360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8A" w:rsidRDefault="0070358A" w:rsidP="007035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358A" w:rsidRDefault="00E91F30" w:rsidP="007035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исключением тех дней, когда погода не позволяла гулять. Но в такое время мы проводили развлечения в группе и занимались худо</w:t>
      </w:r>
      <w:r w:rsidR="00C11A3C">
        <w:rPr>
          <w:rFonts w:ascii="Times New Roman" w:hAnsi="Times New Roman" w:cs="Times New Roman"/>
          <w:sz w:val="28"/>
          <w:szCs w:val="28"/>
        </w:rPr>
        <w:t xml:space="preserve">жественной деятельностью. </w:t>
      </w:r>
    </w:p>
    <w:p w:rsidR="0070358A" w:rsidRDefault="00BF232B" w:rsidP="007035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2268773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69" cy="22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8A" w:rsidRDefault="0070358A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340" cy="232592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63" cy="23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B" w:rsidRDefault="0070358A" w:rsidP="00D53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226877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068" cy="22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8A" w:rsidRDefault="00D53BAB" w:rsidP="00D53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035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340" cy="183527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25" cy="18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B" w:rsidRDefault="00E91F30" w:rsidP="00D53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Оздоровительная работа основывалась на закаливающих процедурах, таких как: воздушные и солнечные ванны, гимнастика после сна, хождение по корригирующим дорожкам.</w:t>
      </w:r>
      <w:r w:rsidR="00C11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F30" w:rsidRDefault="00D53BAB" w:rsidP="00D53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7640" cy="6677682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79" cy="66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30" w:rsidRDefault="00E91F30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детей соответствовала температурному режиму, обязательно наличие головного убора.</w:t>
      </w:r>
    </w:p>
    <w:p w:rsidR="00E91F30" w:rsidRDefault="00E91F30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– время солнца. С целью укрепления здоровья детей соблюдался питьевой режим. Регулярно проводилось включение в меню свежих овощей и фруктов, соков.</w:t>
      </w:r>
    </w:p>
    <w:p w:rsidR="00E91F30" w:rsidRDefault="00E91F30" w:rsidP="00E91F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Двигательная деятельность детей на свежем воздухе поддерживалась играми средней и малой подвижности. Велась индивидуальная и подгрупповая работа с детьми по развитию движений, мелкой моторики.  </w:t>
      </w:r>
    </w:p>
    <w:p w:rsidR="00D53BAB" w:rsidRDefault="00E91F30" w:rsidP="00E91F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Воспитателями был организован вынос игрушек, игрушек для игры с песком и водо</w:t>
      </w:r>
      <w:r w:rsidR="00C11A3C">
        <w:rPr>
          <w:rFonts w:ascii="Times New Roman" w:eastAsia="Times New Roman" w:hAnsi="Times New Roman" w:cs="Times New Roman"/>
          <w:sz w:val="28"/>
          <w:szCs w:val="28"/>
          <w:lang w:eastAsia="ru-RU"/>
        </w:rPr>
        <w:t>й, спортивный инвентарь.</w:t>
      </w:r>
    </w:p>
    <w:p w:rsidR="00E91F30" w:rsidRDefault="00D53BAB" w:rsidP="00D53B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000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71" cy="40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4023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3C" w:rsidRDefault="00C11A3C" w:rsidP="00C11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3BAB" w:rsidRDefault="00C11A3C" w:rsidP="00E91F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r w:rsidR="00E91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проводилась большая работа по подготовке к учебному году, пополнению материально- технической базы новыми дидактиче</w:t>
      </w:r>
      <w:r w:rsidR="00CC5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скими играми. </w:t>
      </w:r>
    </w:p>
    <w:p w:rsidR="00E91F30" w:rsidRDefault="00D53BAB" w:rsidP="00E91F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550" cy="3383280"/>
            <wp:effectExtent l="0" t="0" r="444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125" cy="33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3BAB" w:rsidRDefault="00CC5657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игрушками.</w:t>
      </w:r>
    </w:p>
    <w:p w:rsidR="00CC5657" w:rsidRDefault="00D53BAB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4480" cy="40233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57" w:rsidRDefault="00CC5657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480" cy="40233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BAB" w:rsidRDefault="00D53BAB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3360" cy="53644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30" w:rsidRDefault="00E91F30" w:rsidP="00E91F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лето дети  выросли, отдохнули, повзрослели, укрепили свое здоровье. К началу нового учебного года в нашей группе все готово.</w:t>
      </w:r>
    </w:p>
    <w:p w:rsidR="00B809F0" w:rsidRDefault="00B809F0"/>
    <w:sectPr w:rsidR="00B809F0" w:rsidSect="00703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F33"/>
    <w:rsid w:val="0052469D"/>
    <w:rsid w:val="00683CC9"/>
    <w:rsid w:val="006925ED"/>
    <w:rsid w:val="0070358A"/>
    <w:rsid w:val="00AE6057"/>
    <w:rsid w:val="00B738FD"/>
    <w:rsid w:val="00B809F0"/>
    <w:rsid w:val="00BF232B"/>
    <w:rsid w:val="00C11A3C"/>
    <w:rsid w:val="00CC5657"/>
    <w:rsid w:val="00D53BAB"/>
    <w:rsid w:val="00E36607"/>
    <w:rsid w:val="00E91F30"/>
    <w:rsid w:val="00FD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7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садик</cp:lastModifiedBy>
  <cp:revision>8</cp:revision>
  <dcterms:created xsi:type="dcterms:W3CDTF">2021-09-20T02:39:00Z</dcterms:created>
  <dcterms:modified xsi:type="dcterms:W3CDTF">2021-09-28T02:20:00Z</dcterms:modified>
</cp:coreProperties>
</file>